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BC9C" w14:textId="0E0E0A74" w:rsidR="000867C4" w:rsidRPr="00AD2F66" w:rsidRDefault="00AD2F66" w:rsidP="00AD2F66">
      <w:pPr>
        <w:jc w:val="right"/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>załącznik nr 3</w:t>
      </w:r>
    </w:p>
    <w:p w14:paraId="0AEBF6FD" w14:textId="77777777" w:rsidR="00AD2F66" w:rsidRDefault="00AD2F66" w:rsidP="00F4311A">
      <w:pPr>
        <w:jc w:val="right"/>
        <w:rPr>
          <w:sz w:val="24"/>
          <w:szCs w:val="24"/>
          <w:lang w:val="pl-PL"/>
        </w:rPr>
      </w:pPr>
    </w:p>
    <w:p w14:paraId="60C65F06" w14:textId="013FE2C9" w:rsidR="00F4311A" w:rsidRPr="00FB654C" w:rsidRDefault="00FB654C" w:rsidP="00F4311A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Ostroróg</w:t>
      </w:r>
      <w:r w:rsidR="00F4311A" w:rsidRPr="00FB654C">
        <w:rPr>
          <w:sz w:val="24"/>
          <w:szCs w:val="24"/>
          <w:lang w:val="pl-PL"/>
        </w:rPr>
        <w:t>, dnia ..............................</w:t>
      </w:r>
    </w:p>
    <w:p w14:paraId="3538456B" w14:textId="77777777" w:rsidR="00F4311A" w:rsidRPr="00FB654C" w:rsidRDefault="00F4311A" w:rsidP="00F4311A">
      <w:pPr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>.......................................................</w:t>
      </w:r>
    </w:p>
    <w:p w14:paraId="4ACBE459" w14:textId="77777777" w:rsidR="00F4311A" w:rsidRPr="00FB654C" w:rsidRDefault="00F4311A" w:rsidP="00FB654C">
      <w:pPr>
        <w:ind w:firstLine="708"/>
        <w:rPr>
          <w:vertAlign w:val="superscript"/>
          <w:lang w:val="pl-PL"/>
        </w:rPr>
      </w:pPr>
      <w:r w:rsidRPr="00FB654C">
        <w:rPr>
          <w:vertAlign w:val="superscript"/>
          <w:lang w:val="pl-PL"/>
        </w:rPr>
        <w:t>(imię i nazwisko nauczyciela)</w:t>
      </w:r>
    </w:p>
    <w:p w14:paraId="0B04194E" w14:textId="77777777" w:rsidR="00F4311A" w:rsidRPr="00FB654C" w:rsidRDefault="00F4311A" w:rsidP="00F4311A">
      <w:pPr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>.......................................................</w:t>
      </w:r>
    </w:p>
    <w:p w14:paraId="374B7930" w14:textId="77777777" w:rsidR="00F4311A" w:rsidRPr="00FB654C" w:rsidRDefault="00F4311A" w:rsidP="00FB654C">
      <w:pPr>
        <w:ind w:firstLine="708"/>
        <w:rPr>
          <w:vertAlign w:val="superscript"/>
          <w:lang w:val="pl-PL"/>
        </w:rPr>
      </w:pPr>
      <w:r w:rsidRPr="00FB654C">
        <w:rPr>
          <w:vertAlign w:val="superscript"/>
          <w:lang w:val="pl-PL"/>
        </w:rPr>
        <w:t>(nazwa szkoły/placówki)</w:t>
      </w:r>
    </w:p>
    <w:p w14:paraId="6574F496" w14:textId="77777777" w:rsidR="00F4311A" w:rsidRPr="00FB654C" w:rsidRDefault="00F4311A" w:rsidP="00F4311A">
      <w:pPr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>.......................................................</w:t>
      </w:r>
    </w:p>
    <w:p w14:paraId="52D809A4" w14:textId="77777777" w:rsidR="00F4311A" w:rsidRPr="00FB654C" w:rsidRDefault="00F4311A" w:rsidP="00FB654C">
      <w:pPr>
        <w:ind w:firstLine="708"/>
        <w:rPr>
          <w:vertAlign w:val="superscript"/>
          <w:lang w:val="pl-PL"/>
        </w:rPr>
      </w:pPr>
      <w:r w:rsidRPr="00FB654C">
        <w:rPr>
          <w:vertAlign w:val="superscript"/>
          <w:lang w:val="pl-PL"/>
        </w:rPr>
        <w:t>(adres zamieszkania)</w:t>
      </w:r>
    </w:p>
    <w:p w14:paraId="44F6A8AD" w14:textId="77777777" w:rsidR="00F4311A" w:rsidRPr="00FB654C" w:rsidRDefault="00F4311A" w:rsidP="00F4311A">
      <w:pPr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>............................................................</w:t>
      </w:r>
    </w:p>
    <w:p w14:paraId="5252DC19" w14:textId="102BF417" w:rsidR="00F4311A" w:rsidRPr="00AD2F66" w:rsidRDefault="00F4311A" w:rsidP="00AD2F66">
      <w:pPr>
        <w:ind w:firstLine="708"/>
        <w:rPr>
          <w:vertAlign w:val="superscript"/>
          <w:lang w:val="pl-PL"/>
        </w:rPr>
      </w:pPr>
      <w:r w:rsidRPr="00FB654C">
        <w:rPr>
          <w:vertAlign w:val="superscript"/>
          <w:lang w:val="pl-PL"/>
        </w:rPr>
        <w:t>(telefon kontaktowy)</w:t>
      </w:r>
    </w:p>
    <w:p w14:paraId="4FD29554" w14:textId="7883A806" w:rsidR="00F4311A" w:rsidRDefault="00F4311A" w:rsidP="00FB654C">
      <w:pPr>
        <w:ind w:left="4956" w:firstLine="708"/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>P A N</w:t>
      </w:r>
    </w:p>
    <w:p w14:paraId="6E9F87C2" w14:textId="77777777" w:rsidR="00FB654C" w:rsidRDefault="00FB654C" w:rsidP="00FB654C">
      <w:pPr>
        <w:ind w:left="4956"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Roman Napierała</w:t>
      </w:r>
    </w:p>
    <w:p w14:paraId="26412A7A" w14:textId="77777777" w:rsidR="00FB654C" w:rsidRDefault="00FB654C" w:rsidP="00FB654C">
      <w:pPr>
        <w:ind w:left="4956"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Burmistrz Miasta i Gminy Ostroróg</w:t>
      </w:r>
    </w:p>
    <w:p w14:paraId="47BB5E64" w14:textId="77777777" w:rsidR="00FB654C" w:rsidRDefault="00F4311A" w:rsidP="00FB654C">
      <w:pPr>
        <w:ind w:left="4956" w:firstLine="708"/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 xml:space="preserve">ul. </w:t>
      </w:r>
      <w:r w:rsidR="00FB654C">
        <w:rPr>
          <w:sz w:val="24"/>
          <w:szCs w:val="24"/>
          <w:lang w:val="pl-PL"/>
        </w:rPr>
        <w:t>Wroniecka 14</w:t>
      </w:r>
    </w:p>
    <w:p w14:paraId="5DC6052E" w14:textId="5DB35816" w:rsidR="00F4311A" w:rsidRPr="00FB654C" w:rsidRDefault="00FB654C" w:rsidP="00FB654C">
      <w:pPr>
        <w:ind w:left="4956" w:firstLine="708"/>
        <w:rPr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64-560 Ostroróg</w:t>
      </w:r>
    </w:p>
    <w:p w14:paraId="6CBE251E" w14:textId="77777777" w:rsidR="00F4311A" w:rsidRPr="00FB654C" w:rsidRDefault="00F4311A" w:rsidP="00F4311A">
      <w:pPr>
        <w:rPr>
          <w:sz w:val="24"/>
          <w:szCs w:val="24"/>
          <w:lang w:val="pl-PL"/>
        </w:rPr>
      </w:pPr>
    </w:p>
    <w:p w14:paraId="55A2D6ED" w14:textId="7A20F712" w:rsidR="00F4311A" w:rsidRPr="00FB654C" w:rsidRDefault="00F4311A" w:rsidP="00F4311A">
      <w:pPr>
        <w:jc w:val="center"/>
        <w:rPr>
          <w:b/>
          <w:sz w:val="24"/>
          <w:szCs w:val="24"/>
          <w:lang w:val="pl-PL"/>
        </w:rPr>
      </w:pPr>
      <w:r w:rsidRPr="00FB654C">
        <w:rPr>
          <w:b/>
          <w:sz w:val="24"/>
          <w:szCs w:val="24"/>
          <w:lang w:val="pl-PL"/>
        </w:rPr>
        <w:t xml:space="preserve">Wniosek o wydanie nowego aktu nadania stopnia awansu zawodowego </w:t>
      </w:r>
      <w:r w:rsidR="00FB654C">
        <w:rPr>
          <w:b/>
          <w:sz w:val="24"/>
          <w:szCs w:val="24"/>
          <w:lang w:val="pl-PL"/>
        </w:rPr>
        <w:br/>
      </w:r>
      <w:r w:rsidRPr="00FB654C">
        <w:rPr>
          <w:b/>
          <w:sz w:val="24"/>
          <w:szCs w:val="24"/>
          <w:lang w:val="pl-PL"/>
        </w:rPr>
        <w:t xml:space="preserve">nauczyciela mianowanego </w:t>
      </w:r>
    </w:p>
    <w:p w14:paraId="631C12A5" w14:textId="77777777" w:rsidR="00F4311A" w:rsidRPr="00FB654C" w:rsidRDefault="00F4311A" w:rsidP="00F4311A">
      <w:pPr>
        <w:rPr>
          <w:sz w:val="24"/>
          <w:szCs w:val="24"/>
          <w:lang w:val="pl-PL"/>
        </w:rPr>
      </w:pPr>
    </w:p>
    <w:p w14:paraId="470427E5" w14:textId="77777777" w:rsidR="00F4311A" w:rsidRPr="00FB654C" w:rsidRDefault="00F4311A" w:rsidP="00F4311A">
      <w:pPr>
        <w:jc w:val="both"/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ab/>
        <w:t xml:space="preserve">W związku z uzyskaniem wyższego poziomu wykształcenia niż określony w wydanym     akcie nadania stopnia awansu zawodowego nauczyciela mianowanego, na podstawie art. </w:t>
      </w:r>
      <w:smartTag w:uri="urn:schemas-microsoft-com:office:smarttags" w:element="metricconverter">
        <w:smartTagPr>
          <w:attr w:name="ProductID" w:val="9f"/>
        </w:smartTagPr>
        <w:r w:rsidRPr="00FB654C">
          <w:rPr>
            <w:sz w:val="24"/>
            <w:szCs w:val="24"/>
            <w:lang w:val="pl-PL"/>
          </w:rPr>
          <w:t>9f</w:t>
        </w:r>
      </w:smartTag>
      <w:r w:rsidRPr="00FB654C">
        <w:rPr>
          <w:sz w:val="24"/>
          <w:szCs w:val="24"/>
          <w:lang w:val="pl-PL"/>
        </w:rPr>
        <w:t xml:space="preserve"> ustawy Karta Nauczyciela proszę o wydanie mi nowego aktu nadania stopnia nauczyciela mianowanego, uwzględniającego uzyskany poziom wykształcenia.</w:t>
      </w:r>
    </w:p>
    <w:p w14:paraId="057B61DF" w14:textId="77777777" w:rsidR="00F4311A" w:rsidRPr="00FB654C" w:rsidRDefault="00F4311A" w:rsidP="00F4311A">
      <w:pPr>
        <w:rPr>
          <w:sz w:val="24"/>
          <w:szCs w:val="24"/>
          <w:lang w:val="pl-PL"/>
        </w:rPr>
      </w:pPr>
    </w:p>
    <w:p w14:paraId="69666E24" w14:textId="77777777" w:rsidR="00F4311A" w:rsidRPr="00FB654C" w:rsidRDefault="00F4311A" w:rsidP="00F4311A">
      <w:pPr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>Załączniki:</w:t>
      </w:r>
    </w:p>
    <w:p w14:paraId="199C5BE2" w14:textId="77777777" w:rsidR="00F4311A" w:rsidRPr="00FB654C" w:rsidRDefault="00F4311A" w:rsidP="00F4311A">
      <w:pPr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>1. Poświadczone kopie dokumentów stwierdzających uzyskanie wyższego poziomu wykształcenia:</w:t>
      </w:r>
    </w:p>
    <w:p w14:paraId="1E7DA9CC" w14:textId="77777777" w:rsidR="00F4311A" w:rsidRPr="00FB654C" w:rsidRDefault="00F4311A" w:rsidP="00F4311A">
      <w:pPr>
        <w:rPr>
          <w:sz w:val="24"/>
          <w:szCs w:val="24"/>
          <w:lang w:val="pl-PL"/>
        </w:rPr>
      </w:pPr>
    </w:p>
    <w:p w14:paraId="55E7AF88" w14:textId="77777777" w:rsidR="00F4311A" w:rsidRPr="00FB654C" w:rsidRDefault="00F4311A" w:rsidP="00F4311A">
      <w:pPr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 xml:space="preserve">    a) ..................................................................................................................................................</w:t>
      </w:r>
    </w:p>
    <w:p w14:paraId="3445C5A1" w14:textId="77777777" w:rsidR="00F4311A" w:rsidRPr="00FB654C" w:rsidRDefault="00F4311A" w:rsidP="00F4311A">
      <w:pPr>
        <w:rPr>
          <w:sz w:val="24"/>
          <w:szCs w:val="24"/>
          <w:lang w:val="pl-PL"/>
        </w:rPr>
      </w:pPr>
    </w:p>
    <w:p w14:paraId="73BB876E" w14:textId="77777777" w:rsidR="00F4311A" w:rsidRPr="00FB654C" w:rsidRDefault="00F4311A" w:rsidP="00F4311A">
      <w:pPr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 xml:space="preserve">    b) ..................................................................................................................................................</w:t>
      </w:r>
    </w:p>
    <w:p w14:paraId="7C476DE9" w14:textId="77777777" w:rsidR="00F4311A" w:rsidRPr="00FB654C" w:rsidRDefault="00F4311A" w:rsidP="00F4311A">
      <w:pPr>
        <w:rPr>
          <w:sz w:val="24"/>
          <w:szCs w:val="24"/>
          <w:lang w:val="pl-PL"/>
        </w:rPr>
      </w:pPr>
    </w:p>
    <w:p w14:paraId="5B5073A9" w14:textId="77777777" w:rsidR="00F4311A" w:rsidRPr="00FB654C" w:rsidRDefault="00F4311A" w:rsidP="00F4311A">
      <w:pPr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>2. Poświadczona kopia dotychczasowego aktu nadania stopnia awansu zawodowego nauczyciela mianowanego.</w:t>
      </w:r>
    </w:p>
    <w:p w14:paraId="38720984" w14:textId="77777777" w:rsidR="00F4311A" w:rsidRPr="00FB654C" w:rsidRDefault="00F4311A" w:rsidP="00F4311A">
      <w:pPr>
        <w:rPr>
          <w:sz w:val="24"/>
          <w:szCs w:val="24"/>
          <w:lang w:val="pl-PL"/>
        </w:rPr>
      </w:pPr>
    </w:p>
    <w:p w14:paraId="09E3CEBE" w14:textId="77777777" w:rsidR="00E633BA" w:rsidRPr="00FB654C" w:rsidRDefault="00E633BA" w:rsidP="00E633BA">
      <w:pPr>
        <w:jc w:val="center"/>
        <w:rPr>
          <w:b/>
          <w:sz w:val="24"/>
          <w:szCs w:val="24"/>
          <w:lang w:val="pl-PL"/>
        </w:rPr>
      </w:pPr>
      <w:r w:rsidRPr="00FB654C">
        <w:rPr>
          <w:b/>
          <w:sz w:val="24"/>
          <w:szCs w:val="24"/>
          <w:lang w:val="pl-PL"/>
        </w:rPr>
        <w:t>KLAUZULA INFORMACYJNA</w:t>
      </w:r>
    </w:p>
    <w:p w14:paraId="037F14F0" w14:textId="4B0E8288" w:rsidR="00E633BA" w:rsidRPr="00FB654C" w:rsidRDefault="00E633BA" w:rsidP="00E633BA">
      <w:pPr>
        <w:jc w:val="both"/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ab/>
        <w:t>Został</w:t>
      </w:r>
      <w:r w:rsidR="00FB654C">
        <w:rPr>
          <w:sz w:val="24"/>
          <w:szCs w:val="24"/>
          <w:lang w:val="pl-PL"/>
        </w:rPr>
        <w:t>a</w:t>
      </w:r>
      <w:r w:rsidRPr="00FB654C">
        <w:rPr>
          <w:sz w:val="24"/>
          <w:szCs w:val="24"/>
          <w:lang w:val="pl-PL"/>
        </w:rPr>
        <w:t>m/</w:t>
      </w:r>
      <w:r w:rsidR="00FB654C">
        <w:rPr>
          <w:sz w:val="24"/>
          <w:szCs w:val="24"/>
          <w:lang w:val="pl-PL"/>
        </w:rPr>
        <w:t>e</w:t>
      </w:r>
      <w:r w:rsidRPr="00FB654C">
        <w:rPr>
          <w:sz w:val="24"/>
          <w:szCs w:val="24"/>
          <w:lang w:val="pl-PL"/>
        </w:rPr>
        <w:t>m poinformowan</w:t>
      </w:r>
      <w:r w:rsidR="00FB654C">
        <w:rPr>
          <w:sz w:val="24"/>
          <w:szCs w:val="24"/>
          <w:lang w:val="pl-PL"/>
        </w:rPr>
        <w:t>a</w:t>
      </w:r>
      <w:r w:rsidRPr="00FB654C">
        <w:rPr>
          <w:sz w:val="24"/>
          <w:szCs w:val="24"/>
          <w:lang w:val="pl-PL"/>
        </w:rPr>
        <w:t>/</w:t>
      </w:r>
      <w:r w:rsidR="00FB654C">
        <w:rPr>
          <w:sz w:val="24"/>
          <w:szCs w:val="24"/>
          <w:lang w:val="pl-PL"/>
        </w:rPr>
        <w:t>y</w:t>
      </w:r>
      <w:r w:rsidRPr="00FB654C">
        <w:rPr>
          <w:sz w:val="24"/>
          <w:szCs w:val="24"/>
          <w:lang w:val="pl-PL"/>
        </w:rPr>
        <w:t>, że:</w:t>
      </w:r>
    </w:p>
    <w:p w14:paraId="3D52DA5C" w14:textId="46D5D989" w:rsidR="00E633BA" w:rsidRPr="00FB654C" w:rsidRDefault="00E633BA" w:rsidP="00E633BA">
      <w:pPr>
        <w:jc w:val="both"/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 xml:space="preserve">1) administratorem moich danych osobowych jest </w:t>
      </w:r>
      <w:r w:rsidR="00FB654C">
        <w:rPr>
          <w:sz w:val="24"/>
          <w:szCs w:val="24"/>
          <w:lang w:val="pl-PL"/>
        </w:rPr>
        <w:t>Burmistrz Miasta i Gminy Ostroróg</w:t>
      </w:r>
      <w:r w:rsidRPr="00FB654C">
        <w:rPr>
          <w:sz w:val="24"/>
          <w:szCs w:val="24"/>
          <w:lang w:val="pl-PL"/>
        </w:rPr>
        <w:t xml:space="preserve"> </w:t>
      </w:r>
      <w:r w:rsidRPr="00FB654C">
        <w:rPr>
          <w:sz w:val="24"/>
          <w:szCs w:val="24"/>
          <w:lang w:val="pl-PL"/>
        </w:rPr>
        <w:br/>
        <w:t xml:space="preserve">z siedzibą w </w:t>
      </w:r>
      <w:r w:rsidR="00FB654C">
        <w:rPr>
          <w:sz w:val="24"/>
          <w:szCs w:val="24"/>
          <w:lang w:val="pl-PL"/>
        </w:rPr>
        <w:t>Ostrorogu</w:t>
      </w:r>
      <w:r w:rsidRPr="00FB654C">
        <w:rPr>
          <w:sz w:val="24"/>
          <w:szCs w:val="24"/>
          <w:lang w:val="pl-PL"/>
        </w:rPr>
        <w:t xml:space="preserve"> ul. </w:t>
      </w:r>
      <w:r w:rsidR="00FB654C">
        <w:rPr>
          <w:sz w:val="24"/>
          <w:szCs w:val="24"/>
          <w:lang w:val="pl-PL"/>
        </w:rPr>
        <w:t>Wroniecka 14,</w:t>
      </w:r>
    </w:p>
    <w:p w14:paraId="2E8FC47A" w14:textId="6A0BB809" w:rsidR="00E633BA" w:rsidRPr="00FB654C" w:rsidRDefault="00E633BA" w:rsidP="00E633BA">
      <w:pPr>
        <w:jc w:val="both"/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 xml:space="preserve">2) kontakt z Inspektorem Ochrony Danych – </w:t>
      </w:r>
      <w:hyperlink r:id="rId7" w:history="1">
        <w:r w:rsidR="00AE6DA4" w:rsidRPr="00616381">
          <w:rPr>
            <w:rStyle w:val="Hipercze"/>
            <w:sz w:val="24"/>
            <w:szCs w:val="24"/>
            <w:lang w:val="pl-PL"/>
          </w:rPr>
          <w:t>iod@ostrorog.eu</w:t>
        </w:r>
      </w:hyperlink>
      <w:r w:rsidR="00AE6DA4">
        <w:rPr>
          <w:sz w:val="24"/>
          <w:szCs w:val="24"/>
          <w:lang w:val="pl-PL"/>
        </w:rPr>
        <w:t xml:space="preserve"> </w:t>
      </w:r>
    </w:p>
    <w:p w14:paraId="5C7159FB" w14:textId="77777777" w:rsidR="00E633BA" w:rsidRPr="00FB654C" w:rsidRDefault="00E633BA" w:rsidP="00E633BA">
      <w:pPr>
        <w:jc w:val="both"/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>3) moje dane osobowe przetwarzane będą w celu realizacji ustawowych zadań urzędu- na podstawie Art. 6 ust. 1 lit. c ogólnego rozporządzenia o ochronie danych osobo</w:t>
      </w:r>
      <w:r w:rsidR="000B3E62" w:rsidRPr="00FB654C">
        <w:rPr>
          <w:sz w:val="24"/>
          <w:szCs w:val="24"/>
          <w:lang w:val="pl-PL"/>
        </w:rPr>
        <w:t>wych z dnia 27 kwietnia 2016 r.</w:t>
      </w:r>
    </w:p>
    <w:p w14:paraId="14C3AAAB" w14:textId="77777777" w:rsidR="00AE6DA4" w:rsidRDefault="00E633BA" w:rsidP="00E633BA">
      <w:pPr>
        <w:jc w:val="both"/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 xml:space="preserve">4) odbiorcami moich danych osobowych będą wyłącznie podmioty uprawnione do uzyskania danych osobowych na podstawie przepisów prawa </w:t>
      </w:r>
    </w:p>
    <w:p w14:paraId="250B907E" w14:textId="09B8E206" w:rsidR="00E633BA" w:rsidRPr="00FB654C" w:rsidRDefault="00E633BA" w:rsidP="00E633BA">
      <w:pPr>
        <w:jc w:val="both"/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>5) moje dane osobowe przechowywane będą w czasie określonym przepisami prawa, zgodnie z instrukcją kancelaryjną</w:t>
      </w:r>
    </w:p>
    <w:p w14:paraId="47B2ECBE" w14:textId="77777777" w:rsidR="00E633BA" w:rsidRPr="00AE6DA4" w:rsidRDefault="00E633BA" w:rsidP="00E633BA">
      <w:pPr>
        <w:jc w:val="both"/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>6</w:t>
      </w:r>
      <w:r w:rsidRPr="00FB654C">
        <w:rPr>
          <w:color w:val="000000"/>
          <w:sz w:val="24"/>
          <w:szCs w:val="24"/>
          <w:lang w:val="pl-PL"/>
        </w:rPr>
        <w:t xml:space="preserve">) </w:t>
      </w:r>
      <w:r w:rsidR="000B3E62" w:rsidRPr="00FB654C">
        <w:rPr>
          <w:sz w:val="24"/>
          <w:szCs w:val="24"/>
          <w:lang w:val="pl-PL"/>
        </w:rPr>
        <w:t>m</w:t>
      </w:r>
      <w:r w:rsidRPr="00FB654C">
        <w:rPr>
          <w:sz w:val="24"/>
          <w:szCs w:val="24"/>
          <w:lang w:val="pl-PL"/>
        </w:rPr>
        <w:t xml:space="preserve">am prawo do </w:t>
      </w:r>
      <w:r w:rsidRPr="00FB654C">
        <w:rPr>
          <w:color w:val="000000"/>
          <w:sz w:val="24"/>
          <w:szCs w:val="24"/>
          <w:lang w:val="pl-PL"/>
        </w:rPr>
        <w:t>żądania od administratora dostępu do danych osobowych, ich sprostowania lub ograniczenia przetwarzania</w:t>
      </w:r>
    </w:p>
    <w:p w14:paraId="36310CFD" w14:textId="77777777" w:rsidR="00E633BA" w:rsidRPr="00FB654C" w:rsidRDefault="00E633BA" w:rsidP="00E633BA">
      <w:pPr>
        <w:jc w:val="both"/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>7) mam prawo wniesienia skargi do organu nadzorczego</w:t>
      </w:r>
    </w:p>
    <w:p w14:paraId="12CC2931" w14:textId="77777777" w:rsidR="00F4311A" w:rsidRPr="00FB654C" w:rsidRDefault="00A20CC5" w:rsidP="00A20CC5">
      <w:pPr>
        <w:jc w:val="both"/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>8) podanie danych osobowych w zakresie wymaganym ustawodawstwem (rozdział 3a ustawy z dnia 26 stycznia 1982 r. Karta Nauczyciela) jest obligatoryjne.</w:t>
      </w:r>
    </w:p>
    <w:p w14:paraId="3D550A21" w14:textId="77777777" w:rsidR="00FB19C6" w:rsidRPr="00FB654C" w:rsidRDefault="00FB19C6" w:rsidP="00F4311A">
      <w:pPr>
        <w:rPr>
          <w:sz w:val="24"/>
          <w:szCs w:val="24"/>
          <w:lang w:val="pl-PL"/>
        </w:rPr>
      </w:pPr>
    </w:p>
    <w:p w14:paraId="027258DA" w14:textId="77777777" w:rsidR="00F4311A" w:rsidRPr="00FB654C" w:rsidRDefault="00F4311A" w:rsidP="00F4311A">
      <w:pPr>
        <w:rPr>
          <w:sz w:val="24"/>
          <w:szCs w:val="24"/>
          <w:lang w:val="pl-PL"/>
        </w:rPr>
      </w:pPr>
    </w:p>
    <w:p w14:paraId="77C753E5" w14:textId="77777777" w:rsidR="00F4311A" w:rsidRPr="00FB654C" w:rsidRDefault="00F4311A" w:rsidP="00F4311A">
      <w:pPr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ab/>
      </w:r>
      <w:r w:rsidRPr="00FB654C">
        <w:rPr>
          <w:sz w:val="24"/>
          <w:szCs w:val="24"/>
          <w:lang w:val="pl-PL"/>
        </w:rPr>
        <w:tab/>
      </w:r>
      <w:r w:rsidRPr="00FB654C">
        <w:rPr>
          <w:sz w:val="24"/>
          <w:szCs w:val="24"/>
          <w:lang w:val="pl-PL"/>
        </w:rPr>
        <w:tab/>
      </w:r>
      <w:r w:rsidRPr="00FB654C">
        <w:rPr>
          <w:sz w:val="24"/>
          <w:szCs w:val="24"/>
          <w:lang w:val="pl-PL"/>
        </w:rPr>
        <w:tab/>
      </w:r>
      <w:r w:rsidRPr="00FB654C">
        <w:rPr>
          <w:sz w:val="24"/>
          <w:szCs w:val="24"/>
          <w:lang w:val="pl-PL"/>
        </w:rPr>
        <w:tab/>
      </w:r>
      <w:r w:rsidRPr="00FB654C">
        <w:rPr>
          <w:sz w:val="24"/>
          <w:szCs w:val="24"/>
          <w:lang w:val="pl-PL"/>
        </w:rPr>
        <w:tab/>
      </w:r>
      <w:r w:rsidRPr="00FB654C">
        <w:rPr>
          <w:sz w:val="24"/>
          <w:szCs w:val="24"/>
          <w:lang w:val="pl-PL"/>
        </w:rPr>
        <w:tab/>
        <w:t>..........................................................</w:t>
      </w:r>
    </w:p>
    <w:p w14:paraId="34EA7AF2" w14:textId="77777777" w:rsidR="00F4311A" w:rsidRPr="00FB654C" w:rsidRDefault="00F4311A" w:rsidP="00F4311A">
      <w:pPr>
        <w:rPr>
          <w:sz w:val="24"/>
          <w:szCs w:val="24"/>
          <w:lang w:val="pl-PL"/>
        </w:rPr>
      </w:pPr>
      <w:r w:rsidRPr="00FB654C">
        <w:rPr>
          <w:sz w:val="24"/>
          <w:szCs w:val="24"/>
          <w:lang w:val="pl-PL"/>
        </w:rPr>
        <w:tab/>
      </w:r>
      <w:r w:rsidRPr="00FB654C">
        <w:rPr>
          <w:sz w:val="24"/>
          <w:szCs w:val="24"/>
          <w:lang w:val="pl-PL"/>
        </w:rPr>
        <w:tab/>
      </w:r>
      <w:r w:rsidRPr="00FB654C">
        <w:rPr>
          <w:sz w:val="24"/>
          <w:szCs w:val="24"/>
          <w:lang w:val="pl-PL"/>
        </w:rPr>
        <w:tab/>
      </w:r>
      <w:r w:rsidRPr="00FB654C">
        <w:rPr>
          <w:sz w:val="24"/>
          <w:szCs w:val="24"/>
          <w:lang w:val="pl-PL"/>
        </w:rPr>
        <w:tab/>
      </w:r>
      <w:r w:rsidRPr="00FB654C">
        <w:rPr>
          <w:sz w:val="24"/>
          <w:szCs w:val="24"/>
          <w:lang w:val="pl-PL"/>
        </w:rPr>
        <w:tab/>
      </w:r>
      <w:r w:rsidRPr="00FB654C">
        <w:rPr>
          <w:sz w:val="24"/>
          <w:szCs w:val="24"/>
          <w:lang w:val="pl-PL"/>
        </w:rPr>
        <w:tab/>
      </w:r>
      <w:r w:rsidRPr="00FB654C">
        <w:rPr>
          <w:sz w:val="24"/>
          <w:szCs w:val="24"/>
          <w:lang w:val="pl-PL"/>
        </w:rPr>
        <w:tab/>
      </w:r>
      <w:r w:rsidRPr="00FB654C">
        <w:rPr>
          <w:sz w:val="24"/>
          <w:szCs w:val="24"/>
          <w:lang w:val="pl-PL"/>
        </w:rPr>
        <w:tab/>
        <w:t>(podpis nauczyciela)</w:t>
      </w:r>
    </w:p>
    <w:sectPr w:rsidR="00F4311A" w:rsidRPr="00FB654C" w:rsidSect="00E633BA">
      <w:footerReference w:type="default" r:id="rId8"/>
      <w:pgSz w:w="11906" w:h="16838"/>
      <w:pgMar w:top="360" w:right="85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9A899" w14:textId="77777777" w:rsidR="00FB654C" w:rsidRDefault="00FB654C" w:rsidP="00FB654C">
      <w:r>
        <w:separator/>
      </w:r>
    </w:p>
  </w:endnote>
  <w:endnote w:type="continuationSeparator" w:id="0">
    <w:p w14:paraId="39585EFF" w14:textId="77777777" w:rsidR="00FB654C" w:rsidRDefault="00FB654C" w:rsidP="00FB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57442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6F603B9D" w14:textId="6218A6CE" w:rsidR="00FB654C" w:rsidRDefault="00FB654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3CDB370A" w14:textId="77777777" w:rsidR="00FB654C" w:rsidRDefault="00FB654C" w:rsidP="00FB654C">
    <w:pPr>
      <w:pStyle w:val="Stopka"/>
      <w:rPr>
        <w:sz w:val="18"/>
        <w:szCs w:val="18"/>
      </w:rPr>
    </w:pPr>
    <w:bookmarkStart w:id="0" w:name="_Hlk44921918"/>
    <w:bookmarkStart w:id="1" w:name="_Hlk44921917"/>
    <w:r>
      <w:rPr>
        <w:sz w:val="18"/>
        <w:szCs w:val="18"/>
      </w:rPr>
      <w:t>Procedura awansu zawodowego - uzyskiwanie przez nauczyciela Gminy Ostroróg stopnia nauczyciela mianowanego</w:t>
    </w:r>
    <w:bookmarkEnd w:id="0"/>
    <w:bookmarkEnd w:id="1"/>
  </w:p>
  <w:p w14:paraId="766CAACB" w14:textId="77777777" w:rsidR="00FB654C" w:rsidRDefault="00FB6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4C9BD" w14:textId="77777777" w:rsidR="00FB654C" w:rsidRDefault="00FB654C" w:rsidP="00FB654C">
      <w:r>
        <w:separator/>
      </w:r>
    </w:p>
  </w:footnote>
  <w:footnote w:type="continuationSeparator" w:id="0">
    <w:p w14:paraId="06376147" w14:textId="77777777" w:rsidR="00FB654C" w:rsidRDefault="00FB654C" w:rsidP="00FB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1426"/>
    <w:multiLevelType w:val="hybridMultilevel"/>
    <w:tmpl w:val="80907EC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CC"/>
    <w:rsid w:val="00004FFC"/>
    <w:rsid w:val="00034BCC"/>
    <w:rsid w:val="000867C4"/>
    <w:rsid w:val="000B3E62"/>
    <w:rsid w:val="000F20DD"/>
    <w:rsid w:val="00110A3C"/>
    <w:rsid w:val="00143246"/>
    <w:rsid w:val="00160977"/>
    <w:rsid w:val="001773A4"/>
    <w:rsid w:val="001872CC"/>
    <w:rsid w:val="00190275"/>
    <w:rsid w:val="001C4F43"/>
    <w:rsid w:val="001E0E88"/>
    <w:rsid w:val="00210FB8"/>
    <w:rsid w:val="0021283E"/>
    <w:rsid w:val="00225C53"/>
    <w:rsid w:val="00244704"/>
    <w:rsid w:val="00250E9E"/>
    <w:rsid w:val="00260DD5"/>
    <w:rsid w:val="00261585"/>
    <w:rsid w:val="00284291"/>
    <w:rsid w:val="002B2D7E"/>
    <w:rsid w:val="002C0DBD"/>
    <w:rsid w:val="003122C0"/>
    <w:rsid w:val="00330078"/>
    <w:rsid w:val="00346654"/>
    <w:rsid w:val="00364EB4"/>
    <w:rsid w:val="003C01C8"/>
    <w:rsid w:val="003F146A"/>
    <w:rsid w:val="003F2BAE"/>
    <w:rsid w:val="00415EF7"/>
    <w:rsid w:val="004459D1"/>
    <w:rsid w:val="00472583"/>
    <w:rsid w:val="00481031"/>
    <w:rsid w:val="004E0905"/>
    <w:rsid w:val="00516CD6"/>
    <w:rsid w:val="005440C0"/>
    <w:rsid w:val="005516D8"/>
    <w:rsid w:val="0055597A"/>
    <w:rsid w:val="005B4043"/>
    <w:rsid w:val="005C2906"/>
    <w:rsid w:val="00666C14"/>
    <w:rsid w:val="006C17D7"/>
    <w:rsid w:val="006D124A"/>
    <w:rsid w:val="006D51A9"/>
    <w:rsid w:val="0076581B"/>
    <w:rsid w:val="0077593E"/>
    <w:rsid w:val="007B7BC4"/>
    <w:rsid w:val="00860049"/>
    <w:rsid w:val="0088103F"/>
    <w:rsid w:val="009237D2"/>
    <w:rsid w:val="00944D67"/>
    <w:rsid w:val="00982B9E"/>
    <w:rsid w:val="00A20CC5"/>
    <w:rsid w:val="00A523F4"/>
    <w:rsid w:val="00A542B4"/>
    <w:rsid w:val="00AC11B3"/>
    <w:rsid w:val="00AC4874"/>
    <w:rsid w:val="00AD2F66"/>
    <w:rsid w:val="00AE6DA4"/>
    <w:rsid w:val="00B3025A"/>
    <w:rsid w:val="00B90047"/>
    <w:rsid w:val="00B9569E"/>
    <w:rsid w:val="00BA7C48"/>
    <w:rsid w:val="00C21DF5"/>
    <w:rsid w:val="00CC43CD"/>
    <w:rsid w:val="00CE37A9"/>
    <w:rsid w:val="00CE4428"/>
    <w:rsid w:val="00DD10F0"/>
    <w:rsid w:val="00DD582A"/>
    <w:rsid w:val="00E03DFB"/>
    <w:rsid w:val="00E146F5"/>
    <w:rsid w:val="00E2154B"/>
    <w:rsid w:val="00E40A2F"/>
    <w:rsid w:val="00E42844"/>
    <w:rsid w:val="00E52C4C"/>
    <w:rsid w:val="00E633BA"/>
    <w:rsid w:val="00E64BD4"/>
    <w:rsid w:val="00E6787F"/>
    <w:rsid w:val="00E73CBD"/>
    <w:rsid w:val="00E90AD1"/>
    <w:rsid w:val="00EB0542"/>
    <w:rsid w:val="00F4311A"/>
    <w:rsid w:val="00F879BA"/>
    <w:rsid w:val="00F94D08"/>
    <w:rsid w:val="00FB19C6"/>
    <w:rsid w:val="00FB654C"/>
    <w:rsid w:val="00FC4DB4"/>
    <w:rsid w:val="00F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F72DC0"/>
  <w15:chartTrackingRefBased/>
  <w15:docId w15:val="{9DE37C02-E22E-43E2-A95D-E4FAC97E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72CC"/>
    <w:pPr>
      <w:widowControl w:val="0"/>
      <w:overflowPunct w:val="0"/>
      <w:autoSpaceDE w:val="0"/>
      <w:autoSpaceDN w:val="0"/>
      <w:adjustRightInd w:val="0"/>
    </w:pPr>
    <w:rPr>
      <w:kern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72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B6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54C"/>
    <w:rPr>
      <w:kern w:val="28"/>
      <w:lang w:val="en-US"/>
    </w:rPr>
  </w:style>
  <w:style w:type="paragraph" w:styleId="Stopka">
    <w:name w:val="footer"/>
    <w:basedOn w:val="Normalny"/>
    <w:link w:val="StopkaZnak"/>
    <w:uiPriority w:val="99"/>
    <w:rsid w:val="00FB6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4C"/>
    <w:rPr>
      <w:kern w:val="28"/>
      <w:lang w:val="en-US"/>
    </w:rPr>
  </w:style>
  <w:style w:type="character" w:styleId="Hipercze">
    <w:name w:val="Hyperlink"/>
    <w:basedOn w:val="Domylnaczcionkaakapitu"/>
    <w:rsid w:val="00AE6D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6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ostroro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uzyskiwania awansu zawodowego na stopień nauczyciela mianowanego przez nauczycieli szkół i placówek dla których organem prowadzącym jest Gmina Miasta Radomia</vt:lpstr>
    </vt:vector>
  </TitlesOfParts>
  <Company>UM Radom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uzyskiwania awansu zawodowego na stopień nauczyciela mianowanego przez nauczycieli szkół i placówek dla których organem prowadzącym jest Gmina Miasta Radomia</dc:title>
  <dc:subject/>
  <dc:creator>user</dc:creator>
  <cp:keywords/>
  <cp:lastModifiedBy>os1</cp:lastModifiedBy>
  <cp:revision>4</cp:revision>
  <cp:lastPrinted>2020-01-27T12:02:00Z</cp:lastPrinted>
  <dcterms:created xsi:type="dcterms:W3CDTF">2020-07-03T12:38:00Z</dcterms:created>
  <dcterms:modified xsi:type="dcterms:W3CDTF">2020-07-06T09:44:00Z</dcterms:modified>
</cp:coreProperties>
</file>